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77E8" w14:textId="77777777" w:rsidR="00576D64" w:rsidRDefault="00576D64" w:rsidP="00576D64">
      <w:pPr>
        <w:jc w:val="center"/>
        <w:rPr>
          <w:sz w:val="28"/>
          <w:szCs w:val="28"/>
        </w:rPr>
      </w:pPr>
      <w:r>
        <w:rPr>
          <w:sz w:val="28"/>
          <w:szCs w:val="28"/>
        </w:rPr>
        <w:t>Warbird Golf Balls</w:t>
      </w:r>
    </w:p>
    <w:p w14:paraId="650BC5A3" w14:textId="77777777" w:rsidR="00576D64" w:rsidRDefault="00576D64" w:rsidP="00576D64">
      <w:pPr>
        <w:jc w:val="center"/>
        <w:rPr>
          <w:sz w:val="28"/>
          <w:szCs w:val="28"/>
        </w:rPr>
      </w:pPr>
    </w:p>
    <w:p w14:paraId="0FA9ED90" w14:textId="77777777" w:rsidR="00576D64" w:rsidRPr="00360A8F" w:rsidRDefault="00576D64" w:rsidP="00576D64">
      <w:r w:rsidRPr="00360A8F">
        <w:t>Product Name: Warbird Golf Balls</w:t>
      </w:r>
    </w:p>
    <w:p w14:paraId="050B5DA5" w14:textId="77777777" w:rsidR="00576D64" w:rsidRPr="00360A8F" w:rsidRDefault="00576D64" w:rsidP="00576D64"/>
    <w:p w14:paraId="20143C7D" w14:textId="77777777" w:rsidR="00576D64" w:rsidRPr="00360A8F" w:rsidRDefault="00576D64" w:rsidP="00576D64">
      <w:r w:rsidRPr="00360A8F">
        <w:t>Product One-liner: Designed For Distance</w:t>
      </w:r>
    </w:p>
    <w:p w14:paraId="43614E11" w14:textId="77777777" w:rsidR="00576D64" w:rsidRPr="00360A8F" w:rsidRDefault="00576D64" w:rsidP="00576D64"/>
    <w:p w14:paraId="06FCC708" w14:textId="77777777" w:rsidR="00576D64" w:rsidRPr="00360A8F" w:rsidRDefault="00576D64" w:rsidP="00576D64">
      <w:r w:rsidRPr="00360A8F">
        <w:t>Product Intro:</w:t>
      </w:r>
    </w:p>
    <w:p w14:paraId="2A6C441E" w14:textId="346621D3" w:rsidR="00576D64" w:rsidRDefault="00576D64" w:rsidP="00576D64">
      <w:r>
        <w:t xml:space="preserve">Callaway’s </w:t>
      </w:r>
      <w:r w:rsidRPr="00360A8F">
        <w:t>Warbird</w:t>
      </w:r>
      <w:r w:rsidR="00AF28E1">
        <w:t xml:space="preserve"> is a distance ball tha</w:t>
      </w:r>
      <w:r w:rsidR="00772993">
        <w:t xml:space="preserve">t creates </w:t>
      </w:r>
      <w:r w:rsidRPr="00360A8F">
        <w:t xml:space="preserve">maximum speed from a </w:t>
      </w:r>
      <w:r>
        <w:t xml:space="preserve">large </w:t>
      </w:r>
      <w:r w:rsidRPr="00360A8F">
        <w:t>high energy core</w:t>
      </w:r>
      <w:r>
        <w:t>,</w:t>
      </w:r>
      <w:r w:rsidRPr="00360A8F">
        <w:t xml:space="preserve"> and a 2-piece construction</w:t>
      </w:r>
      <w:r w:rsidR="00AF28E1">
        <w:t>. This design</w:t>
      </w:r>
      <w:r w:rsidR="002C2DED">
        <w:t xml:space="preserve"> </w:t>
      </w:r>
      <w:r w:rsidR="00AF28E1">
        <w:t>promotes high launch and long carry</w:t>
      </w:r>
      <w:r w:rsidR="00363846">
        <w:t xml:space="preserve"> from</w:t>
      </w:r>
      <w:r w:rsidR="00AF2422">
        <w:t xml:space="preserve"> our</w:t>
      </w:r>
      <w:r w:rsidR="00363846">
        <w:t xml:space="preserve"> HEX</w:t>
      </w:r>
      <w:r w:rsidR="007D43B1">
        <w:t xml:space="preserve"> </w:t>
      </w:r>
      <w:r w:rsidR="00C4033A">
        <w:t>Aerodynamics</w:t>
      </w:r>
      <w:r w:rsidR="00161B7D">
        <w:t>,</w:t>
      </w:r>
      <w:r w:rsidR="001570AF">
        <w:t xml:space="preserve"> with</w:t>
      </w:r>
      <w:r w:rsidR="00161B7D">
        <w:t xml:space="preserve"> impressive feel and control to complement all that distance</w:t>
      </w:r>
      <w:r w:rsidR="00C4033A">
        <w:t>.</w:t>
      </w:r>
      <w:r w:rsidR="00134670">
        <w:t xml:space="preserve"> Try the Warbird if you</w:t>
      </w:r>
      <w:r w:rsidR="002C2DED">
        <w:t>’re looking to add distance to your game</w:t>
      </w:r>
      <w:r w:rsidR="00161B7D">
        <w:t>.</w:t>
      </w:r>
    </w:p>
    <w:p w14:paraId="167DEDF2" w14:textId="77777777" w:rsidR="00576D64" w:rsidRDefault="00576D64" w:rsidP="00576D64"/>
    <w:p w14:paraId="781E157B" w14:textId="77777777" w:rsidR="00576D64" w:rsidRPr="00360A8F" w:rsidRDefault="00576D64" w:rsidP="00576D64">
      <w:pPr>
        <w:jc w:val="center"/>
      </w:pPr>
      <w:r>
        <w:t xml:space="preserve">Features &amp; Benefits </w:t>
      </w:r>
    </w:p>
    <w:p w14:paraId="352B1535" w14:textId="77777777" w:rsidR="00576D64" w:rsidRPr="00360A8F" w:rsidRDefault="00576D64" w:rsidP="00576D64"/>
    <w:p w14:paraId="50D9601B" w14:textId="77777777" w:rsidR="00576D64" w:rsidRPr="00360A8F" w:rsidRDefault="00576D64" w:rsidP="00576D64">
      <w:pPr>
        <w:rPr>
          <w:b/>
          <w:bCs/>
        </w:rPr>
      </w:pPr>
      <w:r w:rsidRPr="00360A8F">
        <w:rPr>
          <w:b/>
          <w:bCs/>
        </w:rPr>
        <w:t xml:space="preserve">Long Distance  </w:t>
      </w:r>
    </w:p>
    <w:p w14:paraId="3E48BB15" w14:textId="74FA20FC" w:rsidR="00576D64" w:rsidRPr="00360A8F" w:rsidRDefault="00772993" w:rsidP="00576D64">
      <w:pPr>
        <w:rPr>
          <w:rFonts w:cs="AppleSystemUIFont"/>
        </w:rPr>
      </w:pPr>
      <w:r>
        <w:t>Warbird is built for m</w:t>
      </w:r>
      <w:r w:rsidR="00363846">
        <w:t>aximum</w:t>
      </w:r>
      <w:r w:rsidR="00576D64" w:rsidRPr="00360A8F">
        <w:t xml:space="preserve"> ball speed </w:t>
      </w:r>
      <w:r w:rsidR="00295317">
        <w:t>off of every club</w:t>
      </w:r>
      <w:r w:rsidR="00576D64" w:rsidRPr="00360A8F">
        <w:t xml:space="preserve">. </w:t>
      </w:r>
      <w:r w:rsidR="00576D64" w:rsidRPr="00360A8F">
        <w:rPr>
          <w:rFonts w:cs="AppleSystemUIFont"/>
        </w:rPr>
        <w:t>The extra-large</w:t>
      </w:r>
      <w:r w:rsidR="00576D64">
        <w:rPr>
          <w:rFonts w:cs="AppleSystemUIFont"/>
        </w:rPr>
        <w:t>,</w:t>
      </w:r>
      <w:r w:rsidR="00576D64" w:rsidRPr="00360A8F">
        <w:rPr>
          <w:rFonts w:cs="AppleSystemUIFont"/>
        </w:rPr>
        <w:t xml:space="preserve"> high-energy core is highly compressible </w:t>
      </w:r>
      <w:r>
        <w:rPr>
          <w:rFonts w:cs="AppleSystemUIFont"/>
        </w:rPr>
        <w:t>so you can</w:t>
      </w:r>
      <w:r w:rsidR="00576D64" w:rsidRPr="00360A8F">
        <w:rPr>
          <w:rFonts w:cs="AppleSystemUIFont"/>
        </w:rPr>
        <w:t xml:space="preserve"> unlock more potential distance.</w:t>
      </w:r>
    </w:p>
    <w:p w14:paraId="073DF537" w14:textId="77777777" w:rsidR="00576D64" w:rsidRPr="00360A8F" w:rsidRDefault="00576D64" w:rsidP="00576D64">
      <w:pPr>
        <w:rPr>
          <w:rFonts w:cs="AppleSystemUIFont"/>
        </w:rPr>
      </w:pPr>
    </w:p>
    <w:p w14:paraId="6EF4F7A0" w14:textId="7F0C434A" w:rsidR="00576D64" w:rsidRPr="00360A8F" w:rsidRDefault="00576D64" w:rsidP="00576D64">
      <w:pPr>
        <w:rPr>
          <w:rFonts w:cs="AppleSystemUIFont"/>
          <w:b/>
          <w:bCs/>
        </w:rPr>
      </w:pPr>
      <w:r w:rsidRPr="00360A8F">
        <w:rPr>
          <w:rFonts w:cs="AppleSystemUIFont"/>
          <w:b/>
          <w:bCs/>
        </w:rPr>
        <w:t xml:space="preserve">High Launch </w:t>
      </w:r>
      <w:r>
        <w:rPr>
          <w:rFonts w:cs="AppleSystemUIFont"/>
          <w:b/>
          <w:bCs/>
        </w:rPr>
        <w:t>and</w:t>
      </w:r>
      <w:r w:rsidRPr="00360A8F">
        <w:rPr>
          <w:rFonts w:cs="AppleSystemUIFont"/>
          <w:b/>
          <w:bCs/>
        </w:rPr>
        <w:t xml:space="preserve"> Long Carry</w:t>
      </w:r>
    </w:p>
    <w:p w14:paraId="46CC9B41" w14:textId="7ABC5264" w:rsidR="00576D64" w:rsidRDefault="00576D64" w:rsidP="00576D64">
      <w:pPr>
        <w:rPr>
          <w:rFonts w:eastAsia="Times New Roman" w:cs="Arial"/>
          <w:color w:val="000000"/>
          <w:shd w:val="clear" w:color="auto" w:fill="FFFFFF"/>
        </w:rPr>
      </w:pPr>
      <w:r w:rsidRPr="00360A8F">
        <w:rPr>
          <w:rFonts w:eastAsia="Times New Roman" w:cs="Arial"/>
          <w:color w:val="000000"/>
          <w:shd w:val="clear" w:color="auto" w:fill="FFFFFF"/>
        </w:rPr>
        <w:t>HEX Aerodynamics reduce</w:t>
      </w:r>
      <w:r>
        <w:rPr>
          <w:rFonts w:eastAsia="Times New Roman" w:cs="Arial"/>
          <w:color w:val="000000"/>
          <w:shd w:val="clear" w:color="auto" w:fill="FFFFFF"/>
        </w:rPr>
        <w:t xml:space="preserve">s </w:t>
      </w:r>
      <w:r w:rsidRPr="00360A8F">
        <w:rPr>
          <w:rFonts w:eastAsia="Times New Roman" w:cs="Arial"/>
          <w:color w:val="000000"/>
          <w:shd w:val="clear" w:color="auto" w:fill="FFFFFF"/>
        </w:rPr>
        <w:t>drag and promote</w:t>
      </w:r>
      <w:r>
        <w:rPr>
          <w:rFonts w:eastAsia="Times New Roman" w:cs="Arial"/>
          <w:color w:val="000000"/>
          <w:shd w:val="clear" w:color="auto" w:fill="FFFFFF"/>
        </w:rPr>
        <w:t>s</w:t>
      </w:r>
      <w:r w:rsidRPr="00360A8F">
        <w:rPr>
          <w:rFonts w:eastAsia="Times New Roman" w:cs="Arial"/>
          <w:color w:val="000000"/>
          <w:shd w:val="clear" w:color="auto" w:fill="FFFFFF"/>
        </w:rPr>
        <w:t xml:space="preserve"> increased launch for more speed, </w:t>
      </w:r>
      <w:r>
        <w:rPr>
          <w:rFonts w:eastAsia="Times New Roman" w:cs="Arial"/>
          <w:color w:val="000000"/>
          <w:shd w:val="clear" w:color="auto" w:fill="FFFFFF"/>
        </w:rPr>
        <w:t>better ball flight</w:t>
      </w:r>
      <w:r w:rsidRPr="00360A8F">
        <w:rPr>
          <w:rFonts w:eastAsia="Times New Roman" w:cs="Arial"/>
          <w:color w:val="000000"/>
          <w:shd w:val="clear" w:color="auto" w:fill="FFFFFF"/>
        </w:rPr>
        <w:t xml:space="preserve"> and </w:t>
      </w:r>
      <w:r>
        <w:rPr>
          <w:rFonts w:eastAsia="Times New Roman" w:cs="Arial"/>
          <w:color w:val="000000"/>
          <w:shd w:val="clear" w:color="auto" w:fill="FFFFFF"/>
        </w:rPr>
        <w:t xml:space="preserve">more </w:t>
      </w:r>
      <w:r w:rsidRPr="00360A8F">
        <w:rPr>
          <w:rFonts w:eastAsia="Times New Roman" w:cs="Arial"/>
          <w:color w:val="000000"/>
          <w:shd w:val="clear" w:color="auto" w:fill="FFFFFF"/>
        </w:rPr>
        <w:t>distance.</w:t>
      </w:r>
    </w:p>
    <w:p w14:paraId="326CD645" w14:textId="77777777" w:rsidR="00576D64" w:rsidRDefault="00576D64" w:rsidP="00576D64">
      <w:pPr>
        <w:rPr>
          <w:rFonts w:eastAsia="Times New Roman" w:cs="Arial"/>
          <w:color w:val="000000"/>
          <w:shd w:val="clear" w:color="auto" w:fill="FFFFFF"/>
        </w:rPr>
      </w:pPr>
    </w:p>
    <w:p w14:paraId="1464DDC0" w14:textId="15BE18D0" w:rsidR="00576D64" w:rsidRPr="00360A8F" w:rsidRDefault="00576D64" w:rsidP="00576D64">
      <w:pPr>
        <w:rPr>
          <w:rFonts w:eastAsia="Times New Roman" w:cs="Times New Roman"/>
          <w:b/>
          <w:bCs/>
        </w:rPr>
      </w:pPr>
      <w:r w:rsidRPr="001C7831">
        <w:rPr>
          <w:rFonts w:eastAsia="Times New Roman" w:cs="Arial"/>
          <w:b/>
          <w:bCs/>
          <w:color w:val="000000"/>
          <w:shd w:val="clear" w:color="auto" w:fill="FFFFFF"/>
        </w:rPr>
        <w:t xml:space="preserve">Supreme Feel </w:t>
      </w:r>
      <w:r w:rsidR="002C2DED">
        <w:rPr>
          <w:rFonts w:eastAsia="Times New Roman" w:cs="Arial"/>
          <w:b/>
          <w:bCs/>
          <w:color w:val="000000"/>
          <w:shd w:val="clear" w:color="auto" w:fill="FFFFFF"/>
        </w:rPr>
        <w:t>and</w:t>
      </w:r>
      <w:r w:rsidRPr="001C7831">
        <w:rPr>
          <w:rFonts w:eastAsia="Times New Roman" w:cs="Arial"/>
          <w:b/>
          <w:bCs/>
          <w:color w:val="000000"/>
          <w:shd w:val="clear" w:color="auto" w:fill="FFFFFF"/>
        </w:rPr>
        <w:t xml:space="preserve"> Control </w:t>
      </w:r>
    </w:p>
    <w:p w14:paraId="7C9BC991" w14:textId="3B7A0C46" w:rsidR="00576D64" w:rsidRPr="00360A8F" w:rsidRDefault="00576D64" w:rsidP="00576D64">
      <w:r>
        <w:t xml:space="preserve">The optimized ionomer cover and large core </w:t>
      </w:r>
      <w:r w:rsidR="002C2DED">
        <w:t>provide</w:t>
      </w:r>
      <w:r>
        <w:t xml:space="preserve"> feel and greenside control </w:t>
      </w:r>
      <w:r w:rsidR="007F1335">
        <w:t>from</w:t>
      </w:r>
      <w:r>
        <w:t xml:space="preserve"> a 2-piece design.  </w:t>
      </w:r>
    </w:p>
    <w:p w14:paraId="7F90B011" w14:textId="77777777" w:rsidR="00576D64" w:rsidRDefault="00576D64" w:rsidP="00576D64"/>
    <w:p w14:paraId="5FFE3222" w14:textId="77777777" w:rsidR="00050326" w:rsidRDefault="00050326"/>
    <w:sectPr w:rsidR="00050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64"/>
    <w:rsid w:val="00050326"/>
    <w:rsid w:val="000D58DD"/>
    <w:rsid w:val="00134670"/>
    <w:rsid w:val="001570AF"/>
    <w:rsid w:val="00161B7D"/>
    <w:rsid w:val="00295317"/>
    <w:rsid w:val="002C2DED"/>
    <w:rsid w:val="00351036"/>
    <w:rsid w:val="00363846"/>
    <w:rsid w:val="00576D64"/>
    <w:rsid w:val="006C48E3"/>
    <w:rsid w:val="00772993"/>
    <w:rsid w:val="007D43B1"/>
    <w:rsid w:val="007F1335"/>
    <w:rsid w:val="00AF2422"/>
    <w:rsid w:val="00AF28E1"/>
    <w:rsid w:val="00B63BD6"/>
    <w:rsid w:val="00B945F3"/>
    <w:rsid w:val="00C02F91"/>
    <w:rsid w:val="00C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4D1D9"/>
  <w15:chartTrackingRefBased/>
  <w15:docId w15:val="{74C817EB-3FBB-004F-81B3-E6DAF6BF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61B48FEB8344086EB84D92F416798" ma:contentTypeVersion="14" ma:contentTypeDescription="Create a new document." ma:contentTypeScope="" ma:versionID="f3c50e7c497f19a76160535e33541795">
  <xsd:schema xmlns:xsd="http://www.w3.org/2001/XMLSchema" xmlns:xs="http://www.w3.org/2001/XMLSchema" xmlns:p="http://schemas.microsoft.com/office/2006/metadata/properties" xmlns:ns2="7cdd973b-da1b-498c-9769-d6db69da0779" xmlns:ns3="84ccaeca-35da-47fe-916c-2725633cd104" targetNamespace="http://schemas.microsoft.com/office/2006/metadata/properties" ma:root="true" ma:fieldsID="316cddbdc039babe9ad452ac35b98392" ns2:_="" ns3:_="">
    <xsd:import namespace="7cdd973b-da1b-498c-9769-d6db69da0779"/>
    <xsd:import namespace="84ccaeca-35da-47fe-916c-2725633cd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d973b-da1b-498c-9769-d6db69da0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237883-3b3f-44f3-a76d-13859c96a7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caeca-35da-47fe-916c-2725633cd10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086ea69-5925-4ff3-8ac5-9eef0972d53a}" ma:internalName="TaxCatchAll" ma:showField="CatchAllData" ma:web="84ccaeca-35da-47fe-916c-2725633cd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8F40B-8942-4A8E-AF7C-6A21E41C5A5F}"/>
</file>

<file path=customXml/itemProps2.xml><?xml version="1.0" encoding="utf-8"?>
<ds:datastoreItem xmlns:ds="http://schemas.openxmlformats.org/officeDocument/2006/customXml" ds:itemID="{A2C8B657-813A-437E-BB47-6A13FD7EAC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780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Newton</dc:creator>
  <cp:keywords/>
  <dc:description/>
  <cp:lastModifiedBy>Jeff Newton</cp:lastModifiedBy>
  <cp:revision>2</cp:revision>
  <dcterms:created xsi:type="dcterms:W3CDTF">2022-10-21T16:13:00Z</dcterms:created>
  <dcterms:modified xsi:type="dcterms:W3CDTF">2022-10-21T16:13:00Z</dcterms:modified>
</cp:coreProperties>
</file>